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Stowarzyszenie Kobiet Wiejskich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„GOSPODYNI”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Ul. Ho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ża 66/68 lok.204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00-682 Warszawa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KARTA KWALIFIKACYJNA UCZESTNIKA WYPOCZYNKU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I.INFORMACJE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ĄCE WYPOCZYNKU</w:t>
      </w:r>
    </w:p>
    <w:p>
      <w:pPr>
        <w:spacing w:before="0" w:after="0" w:line="276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Forma wypoczynku: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X kolonia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obóz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biwak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łkolonia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inna forma wypoczynku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Nie dotyczy.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(prosz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podać formę)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Termin wypoczynku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Adres wypoczynku, miejsce lokalizacja: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środek Kolonijny „BOSMAN”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 Arciszewskiego 21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78-100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łobrzeg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Trasa wypoczynku o charakterze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ędrownym)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Nie dotyczy.</w:t>
      </w:r>
    </w:p>
    <w:p>
      <w:pPr>
        <w:spacing w:before="0" w:after="200" w:line="276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Nazwa kraju w przypadku wypoczynku organizowanego za granic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   Nie dotyczy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Warszawa, dnia ………………..2022r.            ……………………………………………………..                                               </w:t>
      </w:r>
    </w:p>
    <w:p>
      <w:pPr>
        <w:spacing w:before="0" w:after="0" w:line="276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ść, data)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  <w:tab/>
        <w:tab/>
        <w:tab/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podpis organizatora wypoczynku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 INFORMACJE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ĄCE UCZESTNIKA WYPOCZYNKU</w:t>
      </w:r>
    </w:p>
    <w:p>
      <w:pPr>
        <w:numPr>
          <w:ilvl w:val="0"/>
          <w:numId w:val="12"/>
        </w:numPr>
        <w:spacing w:before="0" w:after="0" w:line="276"/>
        <w:ind w:right="0" w:left="4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 (imiona) i nazwisko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……………………………………………………………………………………………..……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Imiona i nazwiska rodziców: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…………………………………………………………………………………………………………... ………………………………………………………….………………………………………………..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Data urodzenia dziecka: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Adres zamieszkania: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…………….…………………………………………….…………………………….………..………..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Adres zamieszkania ( zameldowania) lub  pobytu rodziców: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 6. Numer telefonu rodziców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lub numer telefonu osoby wskazanej przez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łnoletniego uczestnika wypoczynku, w czasie trwania wypoczynku ..………………..……………..……………..…………………………………………………………………………………………………………………………………………………………………………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Informacja o specjalnych potrzebach edukacyjnych uczestnika wypoczynku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potrzebach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z niepełnosprawności, niedostosowania społecznego lub zagrożenia niedostosowaniem społecznym ………………………………………………………………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Istotne dane o stanie zdrowia uczestnika wypoczynku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rozwoju psychofizycznym i stosowanej diecie   </w:t>
      </w:r>
    </w:p>
    <w:p>
      <w:pPr>
        <w:spacing w:before="0" w:after="0" w:line="276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(np. na co uczestnik jest uczulony, jak znosi jazd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samochodem, czy przyjmuje stale leki i w jakich  </w:t>
      </w:r>
    </w:p>
    <w:p>
      <w:pPr>
        <w:spacing w:before="0" w:after="0" w:line="276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dawkach, czy nosi aparat ortodontyczny lub okulary) </w:t>
      </w:r>
    </w:p>
    <w:p>
      <w:pPr>
        <w:spacing w:before="0" w:after="0" w:line="276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-42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szczepieniach ochronnych (wraz z podaniem roku lub przedstawienie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ążeczki zdrowia z aktualnym wpisem szczepień): tężec………………………………………………………………………………………………………błonica..………………………………………………………………………………………………..… dur ………………………………………………………………………………………….…….……… inne……………………………………………………………………………………………………….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oraz numer PESEL uczestnika wypoczynku ……………………………...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żam zgodę na przetwarzanie danych osobowych przez Stowarzyszenie Kobiet Wiejskich „GOSPODYNI”, zawartych w karcie kwalifikacyjnej, w zakresie organizacji i pobytu, w tym na potrzeby niezbędne do zapewnienia bezpieczeństwa i ochrony zdrowia uczestnika wypoczynku oraz rozliczenia  kolonii(zgodnie z ustawą z dnia 10 maja 2018 r. o ochronie danych osobowych (Dz. U. z 2018 r. poz. 1000.).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                                                                 …..…................................................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podpis rodziców/opiekunów)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DECYZJA ORGANIZATORA WYPOCZYNKU O ZAKWALIFIKOWANIU UCZESTNIKA WYPOCZYNKU DO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 W WYPOCZYNKU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Postanawia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ę1):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zakwalifikowa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i skierować uczestnika na wypoczynek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odmówi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skierowania uczestnika na wypoczynek ze względu 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Warszawa, dn. ……….. ..2022 r.</w:t>
        <w:tab/>
        <w:tab/>
        <w:tab/>
        <w:tab/>
        <w:t xml:space="preserve">……..….............                                   (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data)</w:t>
        <w:tab/>
        <w:tab/>
        <w:tab/>
        <w:tab/>
        <w:tab/>
        <w:tab/>
        <w:tab/>
        <w:t xml:space="preserve"> (podpis organizatora wypoczynku)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IV. POTWIERDZENIE PRZEZ KIEROWNIKA WYPOCZYNKU POBYTU UCZESTNIKA WYPOCZYNKU W MIEJSCU WYPOCZYNKU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Uczestnik przebywa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(adres miejsca wypoczynku)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 dnia (dzie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ń, miesiąc, rok)……………………do dnia (dzień, miesiąc, rok) .................................... 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.........................................                                                ........................................................................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(data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                                             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podpis kierownika wypoczynku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V. INFORMACJA KIEROWNIKA WYPOCZYNKU O STANIE ZDROWIA UCZESTNIKA WYPOCZYNKU W CZASIE TRWANIA WYPOCZYNKU ORAZ O CHOROBACH PRZEBYTYCH W JEGO TRAKCIE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                                                             .................................................................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ść, data)                                                                           (podpis kierownika wypoczynku)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VI. INFORMACJE I SPOSTRZE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ŻENIA WYCHOWAWCY WYPOCZYNKU DOTYCZĄCE UCZESTNIKA WYPOCZYNKU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                                                      ………….……......................................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ść, data)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podpis wychowawcy wypoczynku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–––––––––––––––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łaściwe zaznaczyć znakiem „X”.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W przypadku wypoczynku o charakterze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ędrownym.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W przypadku uczestnika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łnoletniego.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