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251F" w14:textId="69E7E515" w:rsidR="00A90648" w:rsidRPr="003B0512" w:rsidRDefault="00A90648" w:rsidP="003B0512">
      <w:pPr>
        <w:jc w:val="both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b/>
          <w:sz w:val="22"/>
          <w:szCs w:val="22"/>
        </w:rPr>
        <w:t>Załącznik nr 1</w:t>
      </w:r>
    </w:p>
    <w:p w14:paraId="4FFBF75E" w14:textId="77777777" w:rsidR="00A90648" w:rsidRPr="0019482C" w:rsidRDefault="00A90648" w:rsidP="00A90648">
      <w:pPr>
        <w:ind w:right="567"/>
        <w:rPr>
          <w:rFonts w:asciiTheme="minorHAnsi" w:hAnsiTheme="minorHAnsi"/>
          <w:sz w:val="22"/>
          <w:szCs w:val="22"/>
          <w:u w:val="single"/>
        </w:rPr>
      </w:pPr>
    </w:p>
    <w:p w14:paraId="15E7954C" w14:textId="34FE7CF3" w:rsidR="00595420" w:rsidRPr="0019482C" w:rsidRDefault="00946C71" w:rsidP="00F60BE6">
      <w:pPr>
        <w:tabs>
          <w:tab w:val="center" w:pos="4418"/>
        </w:tabs>
        <w:ind w:right="48"/>
        <w:jc w:val="center"/>
        <w:rPr>
          <w:rFonts w:asciiTheme="minorHAnsi" w:hAnsiTheme="minorHAnsi"/>
          <w:b/>
          <w:sz w:val="22"/>
          <w:szCs w:val="22"/>
        </w:rPr>
      </w:pPr>
      <w:r w:rsidRPr="0019482C">
        <w:rPr>
          <w:rFonts w:asciiTheme="minorHAnsi" w:hAnsiTheme="minorHAnsi"/>
          <w:b/>
          <w:sz w:val="22"/>
          <w:szCs w:val="22"/>
        </w:rPr>
        <w:t>FORMULARZ OFERTY</w:t>
      </w:r>
    </w:p>
    <w:p w14:paraId="17059FC7" w14:textId="57B63E5C" w:rsidR="00A90648" w:rsidRPr="00C43824" w:rsidRDefault="00957190" w:rsidP="00C43824">
      <w:pPr>
        <w:tabs>
          <w:tab w:val="center" w:pos="4418"/>
        </w:tabs>
        <w:ind w:right="4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RAMACH ZAPYT</w:t>
      </w:r>
      <w:r w:rsidR="00946C71" w:rsidRPr="0019482C">
        <w:rPr>
          <w:rFonts w:asciiTheme="minorHAnsi" w:hAnsiTheme="minorHAnsi"/>
          <w:b/>
          <w:sz w:val="22"/>
          <w:szCs w:val="22"/>
        </w:rPr>
        <w:t>AN</w:t>
      </w:r>
      <w:r>
        <w:rPr>
          <w:rFonts w:asciiTheme="minorHAnsi" w:hAnsiTheme="minorHAnsi"/>
          <w:b/>
          <w:sz w:val="22"/>
          <w:szCs w:val="22"/>
        </w:rPr>
        <w:t>I</w:t>
      </w:r>
      <w:r w:rsidR="00946C71" w:rsidRPr="0019482C">
        <w:rPr>
          <w:rFonts w:asciiTheme="minorHAnsi" w:hAnsiTheme="minorHAnsi"/>
          <w:b/>
          <w:sz w:val="22"/>
          <w:szCs w:val="22"/>
        </w:rPr>
        <w:t xml:space="preserve">A </w:t>
      </w:r>
      <w:r w:rsidR="0019482C" w:rsidRPr="0019482C">
        <w:rPr>
          <w:rFonts w:asciiTheme="minorHAnsi" w:hAnsiTheme="minorHAnsi"/>
          <w:b/>
          <w:sz w:val="22"/>
          <w:szCs w:val="22"/>
        </w:rPr>
        <w:t xml:space="preserve">NA PRZEPROWADZANIE PRAC REMONTOWO-ADAPTACYJNYCH </w:t>
      </w:r>
      <w:r w:rsidR="004E6EDC">
        <w:rPr>
          <w:rFonts w:asciiTheme="minorHAnsi" w:hAnsiTheme="minorHAnsi"/>
          <w:b/>
          <w:sz w:val="22"/>
          <w:szCs w:val="22"/>
        </w:rPr>
        <w:br/>
      </w:r>
      <w:r w:rsidR="0019482C" w:rsidRPr="0019482C">
        <w:rPr>
          <w:rFonts w:asciiTheme="minorHAnsi" w:hAnsiTheme="minorHAnsi"/>
          <w:b/>
          <w:sz w:val="22"/>
          <w:szCs w:val="22"/>
        </w:rPr>
        <w:t>W RAMACH PROJEKTU „</w:t>
      </w:r>
      <w:r w:rsidR="00B34879">
        <w:rPr>
          <w:rFonts w:asciiTheme="minorHAnsi" w:hAnsiTheme="minorHAnsi"/>
          <w:b/>
          <w:sz w:val="22"/>
          <w:szCs w:val="22"/>
        </w:rPr>
        <w:t>DOM DZIENNEGO POBYTU – BURSZTYNOWY SENIOR</w:t>
      </w:r>
      <w:r w:rsidR="0019482C" w:rsidRPr="0019482C">
        <w:rPr>
          <w:rFonts w:asciiTheme="minorHAnsi" w:hAnsiTheme="minorHAnsi"/>
          <w:b/>
          <w:sz w:val="22"/>
          <w:szCs w:val="22"/>
        </w:rPr>
        <w:t>”</w:t>
      </w:r>
    </w:p>
    <w:tbl>
      <w:tblPr>
        <w:tblpPr w:leftFromText="141" w:rightFromText="141" w:vertAnchor="text" w:horzAnchor="margin" w:tblpX="-10" w:tblpY="117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82"/>
      </w:tblGrid>
      <w:tr w:rsidR="00A90648" w:rsidRPr="002C7211" w14:paraId="2857AF00" w14:textId="77777777" w:rsidTr="00244F3A">
        <w:tc>
          <w:tcPr>
            <w:tcW w:w="97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F64B7" w14:textId="79A932C6" w:rsidR="00A90648" w:rsidRPr="0019482C" w:rsidRDefault="00A90648" w:rsidP="00244F3A">
            <w:pPr>
              <w:tabs>
                <w:tab w:val="left" w:pos="2595"/>
              </w:tabs>
              <w:rPr>
                <w:rFonts w:asciiTheme="minorHAnsi" w:hAnsiTheme="minorHAnsi"/>
                <w:b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 xml:space="preserve">DANE </w:t>
            </w:r>
            <w:r w:rsidR="00946C71" w:rsidRPr="0019482C">
              <w:rPr>
                <w:rFonts w:asciiTheme="minorHAnsi" w:hAnsiTheme="minorHAnsi"/>
                <w:b/>
                <w:sz w:val="21"/>
                <w:szCs w:val="21"/>
              </w:rPr>
              <w:t>OFERENTA</w:t>
            </w:r>
          </w:p>
        </w:tc>
      </w:tr>
      <w:tr w:rsidR="00A90648" w:rsidRPr="002C7211" w14:paraId="4FC62D18" w14:textId="77777777" w:rsidTr="00244F3A">
        <w:trPr>
          <w:trHeight w:val="333"/>
        </w:trPr>
        <w:tc>
          <w:tcPr>
            <w:tcW w:w="5098" w:type="dxa"/>
          </w:tcPr>
          <w:p w14:paraId="46E169C4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Nazwa firmy: </w:t>
            </w:r>
          </w:p>
          <w:p w14:paraId="50A36B14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682" w:type="dxa"/>
          </w:tcPr>
          <w:p w14:paraId="284FC72B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Adres siedziby: </w:t>
            </w:r>
          </w:p>
          <w:p w14:paraId="17987B7D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90648" w:rsidRPr="002C7211" w14:paraId="1001C233" w14:textId="77777777" w:rsidTr="00244F3A">
        <w:trPr>
          <w:trHeight w:val="333"/>
        </w:trPr>
        <w:tc>
          <w:tcPr>
            <w:tcW w:w="5098" w:type="dxa"/>
          </w:tcPr>
          <w:p w14:paraId="00BCE4E3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682" w:type="dxa"/>
          </w:tcPr>
          <w:p w14:paraId="69A592E8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9482C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E-mail: </w:t>
            </w:r>
          </w:p>
        </w:tc>
      </w:tr>
      <w:tr w:rsidR="00A90648" w:rsidRPr="002C7211" w14:paraId="5AED0C0A" w14:textId="77777777" w:rsidTr="00244F3A">
        <w:trPr>
          <w:trHeight w:val="333"/>
        </w:trPr>
        <w:tc>
          <w:tcPr>
            <w:tcW w:w="5098" w:type="dxa"/>
          </w:tcPr>
          <w:p w14:paraId="2E83DD65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REGON: </w:t>
            </w:r>
          </w:p>
        </w:tc>
        <w:tc>
          <w:tcPr>
            <w:tcW w:w="4682" w:type="dxa"/>
          </w:tcPr>
          <w:p w14:paraId="13D12E61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WWW: </w:t>
            </w:r>
          </w:p>
        </w:tc>
      </w:tr>
      <w:tr w:rsidR="00A90648" w:rsidRPr="002C7211" w14:paraId="4C2A71F8" w14:textId="77777777" w:rsidTr="00244F3A">
        <w:trPr>
          <w:trHeight w:val="333"/>
        </w:trPr>
        <w:tc>
          <w:tcPr>
            <w:tcW w:w="5098" w:type="dxa"/>
          </w:tcPr>
          <w:p w14:paraId="52F3BC70" w14:textId="77777777" w:rsidR="00A90648" w:rsidRPr="0019482C" w:rsidRDefault="00A90648" w:rsidP="00244F3A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NIP: </w:t>
            </w:r>
          </w:p>
        </w:tc>
        <w:tc>
          <w:tcPr>
            <w:tcW w:w="4682" w:type="dxa"/>
          </w:tcPr>
          <w:p w14:paraId="6B910899" w14:textId="5B8A5DF1" w:rsidR="00A90648" w:rsidRPr="0019482C" w:rsidRDefault="00A90648" w:rsidP="00244F3A">
            <w:pPr>
              <w:spacing w:before="60" w:after="40"/>
              <w:ind w:left="33" w:firstLine="1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Reprezentant</w:t>
            </w:r>
            <w:r w:rsidR="0019482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19482C" w:rsidRPr="0019482C">
              <w:rPr>
                <w:rFonts w:asciiTheme="minorHAnsi" w:hAnsiTheme="minorHAnsi"/>
                <w:sz w:val="21"/>
                <w:szCs w:val="21"/>
              </w:rPr>
              <w:t xml:space="preserve">(osoba uprawniona do </w:t>
            </w:r>
            <w:r w:rsidR="00673F84">
              <w:rPr>
                <w:rFonts w:asciiTheme="minorHAnsi" w:hAnsiTheme="minorHAnsi"/>
                <w:sz w:val="21"/>
                <w:szCs w:val="21"/>
              </w:rPr>
              <w:t>podpisania</w:t>
            </w:r>
            <w:r w:rsidR="0019482C" w:rsidRPr="0019482C">
              <w:rPr>
                <w:rFonts w:asciiTheme="minorHAnsi" w:hAnsiTheme="minorHAnsi"/>
                <w:sz w:val="21"/>
                <w:szCs w:val="21"/>
              </w:rPr>
              <w:t xml:space="preserve"> oferty)</w:t>
            </w:r>
            <w:r w:rsidRPr="0019482C">
              <w:rPr>
                <w:rFonts w:asciiTheme="minorHAnsi" w:hAnsiTheme="minorHAnsi"/>
                <w:sz w:val="21"/>
                <w:szCs w:val="21"/>
              </w:rPr>
              <w:t xml:space="preserve">: </w:t>
            </w:r>
          </w:p>
          <w:p w14:paraId="3603D5B6" w14:textId="5C0B9D98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90648" w:rsidRPr="002C7211" w14:paraId="5D30F41A" w14:textId="77777777" w:rsidTr="00244F3A">
        <w:trPr>
          <w:trHeight w:val="381"/>
        </w:trPr>
        <w:tc>
          <w:tcPr>
            <w:tcW w:w="9780" w:type="dxa"/>
            <w:gridSpan w:val="2"/>
            <w:shd w:val="clear" w:color="auto" w:fill="D9D9D9"/>
          </w:tcPr>
          <w:p w14:paraId="1363228B" w14:textId="77777777" w:rsidR="00A90648" w:rsidRPr="0019482C" w:rsidRDefault="00A90648" w:rsidP="00244F3A">
            <w:pPr>
              <w:tabs>
                <w:tab w:val="num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>OSOBA DO KONTAKTU</w:t>
            </w:r>
          </w:p>
        </w:tc>
      </w:tr>
      <w:tr w:rsidR="00463D35" w:rsidRPr="002C7211" w14:paraId="630AFE88" w14:textId="77777777" w:rsidTr="00244F3A">
        <w:trPr>
          <w:cantSplit/>
          <w:trHeight w:val="335"/>
        </w:trPr>
        <w:tc>
          <w:tcPr>
            <w:tcW w:w="9780" w:type="dxa"/>
            <w:gridSpan w:val="2"/>
            <w:tcBorders>
              <w:bottom w:val="single" w:sz="4" w:space="0" w:color="auto"/>
            </w:tcBorders>
          </w:tcPr>
          <w:p w14:paraId="4C61E7EB" w14:textId="191743EE" w:rsidR="00463D35" w:rsidRPr="0019482C" w:rsidRDefault="00463D35" w:rsidP="00244F3A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Imię i nazwisko:  </w:t>
            </w:r>
          </w:p>
        </w:tc>
      </w:tr>
      <w:tr w:rsidR="00A90648" w:rsidRPr="002C7211" w14:paraId="292E0EF1" w14:textId="77777777" w:rsidTr="00244F3A">
        <w:trPr>
          <w:cantSplit/>
          <w:trHeight w:val="201"/>
        </w:trPr>
        <w:tc>
          <w:tcPr>
            <w:tcW w:w="5098" w:type="dxa"/>
          </w:tcPr>
          <w:p w14:paraId="37D39148" w14:textId="77777777" w:rsidR="00A90648" w:rsidRPr="0019482C" w:rsidRDefault="00A90648" w:rsidP="00244F3A">
            <w:pPr>
              <w:tabs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 xml:space="preserve">Telefon: </w:t>
            </w:r>
          </w:p>
        </w:tc>
        <w:tc>
          <w:tcPr>
            <w:tcW w:w="4682" w:type="dxa"/>
          </w:tcPr>
          <w:p w14:paraId="4A7943E2" w14:textId="46C582CC" w:rsidR="00A90648" w:rsidRPr="0019482C" w:rsidRDefault="00463D35" w:rsidP="00244F3A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  <w:lang w:val="en-US"/>
              </w:rPr>
              <w:t>E-mail:</w:t>
            </w:r>
          </w:p>
        </w:tc>
      </w:tr>
      <w:tr w:rsidR="00463D35" w:rsidRPr="002C7211" w14:paraId="0F71869D" w14:textId="77777777" w:rsidTr="00244F3A">
        <w:trPr>
          <w:cantSplit/>
          <w:trHeight w:val="201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14:paraId="041AB3D4" w14:textId="3FABEE7A" w:rsidR="00463D35" w:rsidRPr="0019482C" w:rsidRDefault="00783221" w:rsidP="00244F3A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sz w:val="21"/>
                <w:szCs w:val="21"/>
              </w:rPr>
              <w:t>KRYTERIA OCENY</w:t>
            </w:r>
          </w:p>
        </w:tc>
      </w:tr>
      <w:tr w:rsidR="00463D35" w:rsidRPr="002C7211" w14:paraId="3F18F6D7" w14:textId="77777777" w:rsidTr="00244F3A">
        <w:trPr>
          <w:cantSplit/>
          <w:trHeight w:val="201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14:paraId="11B74684" w14:textId="6276DB12" w:rsidR="001B30C6" w:rsidRPr="0019482C" w:rsidRDefault="00F75301" w:rsidP="00244F3A">
            <w:pPr>
              <w:tabs>
                <w:tab w:val="num" w:pos="360"/>
              </w:tabs>
              <w:spacing w:before="60" w:after="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D35D46">
              <w:rPr>
                <w:rFonts w:asciiTheme="minorHAnsi" w:hAnsiTheme="minorHAnsi"/>
                <w:b/>
                <w:sz w:val="21"/>
                <w:szCs w:val="21"/>
              </w:rPr>
              <w:t xml:space="preserve">Kryterium 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1 (</w:t>
            </w:r>
            <w:r w:rsidRPr="00D35D46">
              <w:rPr>
                <w:rFonts w:asciiTheme="minorHAnsi" w:hAnsiTheme="minorHAnsi"/>
                <w:b/>
                <w:sz w:val="21"/>
                <w:szCs w:val="21"/>
              </w:rPr>
              <w:t>K1)</w:t>
            </w:r>
            <w:r w:rsidR="00635162">
              <w:t xml:space="preserve"> </w:t>
            </w:r>
            <w:r w:rsidR="00673F84">
              <w:rPr>
                <w:rFonts w:asciiTheme="minorHAnsi" w:hAnsiTheme="minorHAnsi"/>
                <w:b/>
                <w:sz w:val="21"/>
                <w:szCs w:val="21"/>
              </w:rPr>
              <w:t>Cena brutto za wykonanie usługi</w:t>
            </w:r>
          </w:p>
        </w:tc>
      </w:tr>
      <w:tr w:rsidR="00807A5A" w:rsidRPr="002C7211" w14:paraId="491DA018" w14:textId="5C4D4288" w:rsidTr="006D6DCD">
        <w:trPr>
          <w:cantSplit/>
          <w:trHeight w:val="2030"/>
        </w:trPr>
        <w:tc>
          <w:tcPr>
            <w:tcW w:w="5098" w:type="dxa"/>
            <w:vAlign w:val="center"/>
          </w:tcPr>
          <w:p w14:paraId="553F61E1" w14:textId="2E4B0138" w:rsidR="009C0808" w:rsidRDefault="009C0808" w:rsidP="00244F3A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C</w:t>
            </w:r>
            <w:r w:rsidR="00987021" w:rsidRPr="0019482C">
              <w:rPr>
                <w:rFonts w:asciiTheme="minorHAnsi" w:hAnsiTheme="minorHAnsi"/>
                <w:sz w:val="21"/>
                <w:szCs w:val="21"/>
              </w:rPr>
              <w:t>ena [brutto]</w:t>
            </w:r>
            <w:r w:rsidR="00E3368D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87021" w:rsidRPr="0019482C">
              <w:rPr>
                <w:rFonts w:asciiTheme="minorHAnsi" w:hAnsiTheme="minorHAnsi"/>
                <w:sz w:val="21"/>
                <w:szCs w:val="21"/>
              </w:rPr>
              <w:t xml:space="preserve">za </w:t>
            </w:r>
            <w:r w:rsidR="00736191" w:rsidRPr="00736191">
              <w:rPr>
                <w:rFonts w:asciiTheme="minorHAnsi" w:hAnsiTheme="minorHAnsi"/>
                <w:sz w:val="21"/>
                <w:szCs w:val="21"/>
              </w:rPr>
              <w:t>przeprowadzan</w:t>
            </w:r>
            <w:r w:rsidR="00736191">
              <w:rPr>
                <w:rFonts w:asciiTheme="minorHAnsi" w:hAnsiTheme="minorHAnsi"/>
                <w:sz w:val="21"/>
                <w:szCs w:val="21"/>
              </w:rPr>
              <w:t xml:space="preserve">ie </w:t>
            </w:r>
            <w:r w:rsidR="00701B1E">
              <w:rPr>
                <w:rFonts w:asciiTheme="minorHAnsi" w:hAnsiTheme="minorHAnsi"/>
                <w:sz w:val="21"/>
                <w:szCs w:val="21"/>
              </w:rPr>
              <w:t xml:space="preserve">całości </w:t>
            </w:r>
            <w:r w:rsidR="001F6760">
              <w:rPr>
                <w:rFonts w:asciiTheme="minorHAnsi" w:hAnsiTheme="minorHAnsi"/>
                <w:sz w:val="21"/>
                <w:szCs w:val="21"/>
              </w:rPr>
              <w:t>prac remontowo-adaptacyjnych</w:t>
            </w:r>
          </w:p>
          <w:p w14:paraId="4BCBA255" w14:textId="55DFD0D2" w:rsidR="00B97398" w:rsidRDefault="00B97398" w:rsidP="00244F3A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14:paraId="7A27C5B3" w14:textId="77777777" w:rsidR="00B97398" w:rsidRPr="00B97398" w:rsidRDefault="00B97398" w:rsidP="00244F3A">
            <w:pPr>
              <w:ind w:right="6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398">
              <w:rPr>
                <w:rFonts w:ascii="Calibri" w:hAnsi="Calibri" w:cs="Calibri"/>
                <w:sz w:val="21"/>
                <w:szCs w:val="21"/>
              </w:rPr>
              <w:t>Uwaga!</w:t>
            </w:r>
          </w:p>
          <w:p w14:paraId="00CCBA8F" w14:textId="10024619" w:rsidR="00974D2C" w:rsidRPr="00B97398" w:rsidRDefault="00B97398" w:rsidP="003D2818">
            <w:pPr>
              <w:ind w:right="64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97398">
              <w:rPr>
                <w:rFonts w:ascii="Calibri" w:hAnsi="Calibri" w:cs="Calibri"/>
                <w:sz w:val="21"/>
                <w:szCs w:val="21"/>
              </w:rPr>
              <w:t xml:space="preserve">Do oferty należy załączyć również kosztorys obejmujący wycenę poszczególnych </w:t>
            </w:r>
            <w:r w:rsidR="003D2818">
              <w:rPr>
                <w:rFonts w:ascii="Calibri" w:hAnsi="Calibri" w:cs="Calibri"/>
                <w:sz w:val="21"/>
                <w:szCs w:val="21"/>
              </w:rPr>
              <w:t xml:space="preserve">etapów i </w:t>
            </w:r>
            <w:r w:rsidRPr="00B97398">
              <w:rPr>
                <w:rFonts w:ascii="Calibri" w:hAnsi="Calibri" w:cs="Calibri"/>
                <w:sz w:val="21"/>
                <w:szCs w:val="21"/>
              </w:rPr>
              <w:t>elementów wchodzących w skład opisu zakresu prac</w:t>
            </w:r>
            <w:r w:rsidR="006D6DCD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4682" w:type="dxa"/>
          </w:tcPr>
          <w:p w14:paraId="5DC12FBB" w14:textId="77777777" w:rsidR="00A62A87" w:rsidRDefault="00A62A87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2D89CB33" w14:textId="77777777" w:rsidR="006D6DCD" w:rsidRDefault="006D6DCD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  <w:p w14:paraId="61717940" w14:textId="0DD4889E" w:rsidR="009C0808" w:rsidRPr="0019482C" w:rsidRDefault="009C0808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…………………..… PLN (słownie: ……………......</w:t>
            </w:r>
          </w:p>
          <w:p w14:paraId="1DF3EC48" w14:textId="6A9F1BA3" w:rsidR="00E22F4B" w:rsidRDefault="009C0808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Theme="minorHAnsi" w:hAnsiTheme="minorHAnsi"/>
                <w:sz w:val="21"/>
                <w:szCs w:val="21"/>
              </w:rPr>
              <w:t>……………………………………………………………….),</w:t>
            </w:r>
            <w:r w:rsidR="00987021" w:rsidRPr="0019482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14:paraId="1AFE3027" w14:textId="6F09D481" w:rsidR="00974D2C" w:rsidRPr="00C44854" w:rsidRDefault="00974D2C" w:rsidP="006D6DCD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07A5A" w:rsidRPr="002C7211" w14:paraId="789A0CC7" w14:textId="77777777" w:rsidTr="00244F3A">
        <w:trPr>
          <w:cantSplit/>
          <w:trHeight w:val="561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14:paraId="6DE15580" w14:textId="6518C7D0" w:rsidR="00807A5A" w:rsidRPr="0019482C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19482C">
              <w:rPr>
                <w:rFonts w:asciiTheme="minorHAnsi" w:hAnsiTheme="minorHAnsi"/>
                <w:b/>
                <w:bCs/>
                <w:sz w:val="21"/>
                <w:szCs w:val="21"/>
              </w:rPr>
              <w:t>Kryterium 2</w:t>
            </w:r>
            <w:r w:rsidR="00673F84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(K2)</w:t>
            </w:r>
            <w:r w:rsidR="00F75301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Pr="0019482C">
              <w:rPr>
                <w:rFonts w:asciiTheme="minorHAnsi" w:hAnsiTheme="minorHAnsi"/>
                <w:b/>
                <w:bCs/>
                <w:sz w:val="21"/>
                <w:szCs w:val="21"/>
              </w:rPr>
              <w:t>Klauzula społeczna - Integracja społeczna i zawodowa</w:t>
            </w:r>
          </w:p>
        </w:tc>
      </w:tr>
      <w:tr w:rsidR="00807A5A" w:rsidRPr="002C7211" w14:paraId="3DC20F4D" w14:textId="77777777" w:rsidTr="00244F3A">
        <w:trPr>
          <w:cantSplit/>
          <w:trHeight w:val="975"/>
        </w:trPr>
        <w:tc>
          <w:tcPr>
            <w:tcW w:w="5098" w:type="dxa"/>
          </w:tcPr>
          <w:p w14:paraId="4BDD4196" w14:textId="77777777" w:rsidR="00807A5A" w:rsidRPr="002C7211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Prowadzę działalność, która obejmuje społeczną </w:t>
            </w:r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br/>
              <w:t>i zawodową integrację osób będących członkami następujących grup społecznych:</w:t>
            </w:r>
          </w:p>
          <w:p w14:paraId="0229E6FF" w14:textId="77777777" w:rsidR="00807A5A" w:rsidRPr="002C7211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1)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niepełnosprawnych w rozumieniu ustawy z dnia 27 sierpnia 1997 r. o rehabilitacji zawodowej i społecznej oraz zatrudnianiu osób niepełnosprawnych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2011 r. poz. 721, z </w:t>
            </w:r>
            <w:proofErr w:type="spell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.) lub</w:t>
            </w:r>
          </w:p>
          <w:p w14:paraId="1C8F6D66" w14:textId="77777777" w:rsidR="00807A5A" w:rsidRPr="002C7211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2)  bezrobotnych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w rozumieniu ustawy z dnia 20 kwietnia 2004 r. o promocji zatrudnienia i instytucjach rynku pracy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645, 691 i 868) lub</w:t>
            </w:r>
          </w:p>
          <w:p w14:paraId="4564B4B4" w14:textId="77777777" w:rsidR="00807A5A" w:rsidRPr="002C7211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3)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pozbawionych wolności lub zwalnianych z zakładów karnych, o których mowa w ustawie z dnia 6 czerwca 1997 r. - Kodeks karny wykonawczy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poz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557, z </w:t>
            </w:r>
            <w:proofErr w:type="spell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późn</w:t>
            </w:r>
            <w:proofErr w:type="spell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zm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.), mających trudności w integracji ze środowiskiem lub</w:t>
            </w:r>
          </w:p>
          <w:p w14:paraId="43753548" w14:textId="77777777" w:rsidR="00807A5A" w:rsidRPr="002C7211" w:rsidRDefault="00807A5A" w:rsidP="00244F3A">
            <w:pPr>
              <w:tabs>
                <w:tab w:val="num" w:pos="-7"/>
              </w:tabs>
              <w:jc w:val="both"/>
              <w:rPr>
                <w:rFonts w:asciiTheme="minorHAnsi" w:hAnsiTheme="minorHAnsi"/>
                <w:bCs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4)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z zaburzeniami psychicznymi w rozumieniu ustawy z dnia 19 sierpnia 1994 r. o ochronie zdrowia psychicznego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546 i 960) lub</w:t>
            </w:r>
          </w:p>
          <w:p w14:paraId="5B9FCBB3" w14:textId="0289E779" w:rsidR="00807A5A" w:rsidRPr="0019482C" w:rsidRDefault="00807A5A" w:rsidP="00244F3A">
            <w:pPr>
              <w:ind w:right="6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5)  osób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bezdomnych w rozumieniu ustawy z dnia 12 marca 2004 r. o pomocy społecznej (Dz. U. </w:t>
            </w:r>
            <w:proofErr w:type="gramStart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>z</w:t>
            </w:r>
            <w:proofErr w:type="gramEnd"/>
            <w:r w:rsidRPr="002C7211">
              <w:rPr>
                <w:rFonts w:asciiTheme="minorHAnsi" w:hAnsiTheme="minorHAnsi"/>
                <w:bCs/>
                <w:sz w:val="21"/>
                <w:szCs w:val="21"/>
              </w:rPr>
              <w:t xml:space="preserve"> 2016 r. poz. 930).</w:t>
            </w:r>
          </w:p>
        </w:tc>
        <w:tc>
          <w:tcPr>
            <w:tcW w:w="4682" w:type="dxa"/>
            <w:vAlign w:val="center"/>
          </w:tcPr>
          <w:p w14:paraId="7F81B80A" w14:textId="77777777" w:rsidR="00807A5A" w:rsidRPr="0019482C" w:rsidRDefault="00807A5A" w:rsidP="00244F3A">
            <w:pPr>
              <w:widowControl w:val="0"/>
              <w:tabs>
                <w:tab w:val="left" w:pos="567"/>
              </w:tabs>
              <w:suppressAutoHyphens/>
              <w:autoSpaceDE w:val="0"/>
              <w:ind w:right="144"/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  <w:lastRenderedPageBreak/>
              <w:t>Proszę znakiem</w:t>
            </w:r>
            <w:r w:rsidRPr="0019482C">
              <w:rPr>
                <w:rFonts w:asciiTheme="minorHAnsi" w:eastAsia="Times New Roman" w:hAnsiTheme="minorHAns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19482C">
              <w:rPr>
                <w:rFonts w:asciiTheme="minorHAnsi" w:eastAsia="Times New Roman" w:hAnsiTheme="minorHAnsi"/>
                <w:bCs/>
                <w:kern w:val="1"/>
                <w:sz w:val="21"/>
                <w:szCs w:val="21"/>
                <w:lang w:eastAsia="ar-SA"/>
              </w:rPr>
              <w:t xml:space="preserve"> zaznaczyć właściwe </w:t>
            </w:r>
          </w:p>
          <w:p w14:paraId="2E7E427C" w14:textId="77777777" w:rsidR="00807A5A" w:rsidRPr="0019482C" w:rsidRDefault="00807A5A" w:rsidP="00244F3A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8544A7">
              <w:rPr>
                <w:rFonts w:ascii="Calibri" w:hAnsi="Calibri" w:cs="Calibri"/>
                <w:sz w:val="21"/>
                <w:szCs w:val="21"/>
              </w:rPr>
            </w:r>
            <w:r w:rsidR="008544A7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0"/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1C5681E6" w14:textId="3CC95A5A" w:rsidR="00807A5A" w:rsidRPr="0019482C" w:rsidRDefault="00807A5A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8544A7">
              <w:rPr>
                <w:rFonts w:ascii="Calibri" w:hAnsi="Calibri" w:cs="Calibri"/>
                <w:sz w:val="21"/>
                <w:szCs w:val="21"/>
              </w:rPr>
            </w:r>
            <w:r w:rsidR="008544A7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</w:tc>
      </w:tr>
      <w:tr w:rsidR="00807A5A" w:rsidRPr="002C7211" w14:paraId="5F80E004" w14:textId="77777777" w:rsidTr="00244F3A">
        <w:trPr>
          <w:cantSplit/>
          <w:trHeight w:val="574"/>
        </w:trPr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14:paraId="07E10B73" w14:textId="279E84D1" w:rsidR="00807A5A" w:rsidRPr="0019482C" w:rsidRDefault="002C7211" w:rsidP="00244F3A">
            <w:pPr>
              <w:ind w:right="2"/>
              <w:jc w:val="both"/>
              <w:rPr>
                <w:rFonts w:asciiTheme="minorHAnsi" w:eastAsia="Times New Roman" w:hAnsiTheme="minorHAnsi" w:cs="Arial"/>
                <w:b/>
                <w:sz w:val="21"/>
                <w:szCs w:val="21"/>
              </w:rPr>
            </w:pPr>
            <w:r w:rsidRPr="0019482C">
              <w:rPr>
                <w:rFonts w:asciiTheme="minorHAnsi" w:eastAsia="Times New Roman" w:hAnsiTheme="minorHAnsi" w:cs="Arial"/>
                <w:b/>
                <w:sz w:val="21"/>
                <w:szCs w:val="21"/>
              </w:rPr>
              <w:lastRenderedPageBreak/>
              <w:t>Kryterium 3</w:t>
            </w:r>
            <w:r w:rsidR="00673F84">
              <w:rPr>
                <w:rFonts w:asciiTheme="minorHAnsi" w:eastAsia="Times New Roman" w:hAnsiTheme="minorHAnsi" w:cs="Arial"/>
                <w:b/>
                <w:sz w:val="21"/>
                <w:szCs w:val="21"/>
              </w:rPr>
              <w:t xml:space="preserve"> (K3)</w:t>
            </w:r>
            <w:r w:rsidR="00F75301">
              <w:rPr>
                <w:rFonts w:asciiTheme="minorHAnsi" w:eastAsia="Times New Roman" w:hAnsiTheme="minorHAnsi" w:cs="Arial"/>
                <w:b/>
                <w:sz w:val="21"/>
                <w:szCs w:val="21"/>
              </w:rPr>
              <w:t xml:space="preserve"> </w:t>
            </w:r>
            <w:r w:rsidR="00E3368D">
              <w:rPr>
                <w:rFonts w:ascii="Calibri" w:hAnsi="Calibri" w:cs="Calibri"/>
                <w:b/>
                <w:bCs/>
                <w:sz w:val="21"/>
                <w:szCs w:val="21"/>
              </w:rPr>
              <w:t>Klauzula społeczna -</w:t>
            </w:r>
            <w:r w:rsidRPr="0019482C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="00E3368D">
              <w:rPr>
                <w:rFonts w:ascii="Calibri" w:hAnsi="Calibri" w:cs="Calibri"/>
                <w:b/>
                <w:bCs/>
                <w:sz w:val="21"/>
                <w:szCs w:val="21"/>
              </w:rPr>
              <w:t>Z</w:t>
            </w:r>
            <w:r w:rsidRPr="0019482C">
              <w:rPr>
                <w:rFonts w:ascii="Calibri" w:hAnsi="Calibri" w:cs="Calibri"/>
                <w:b/>
                <w:bCs/>
                <w:sz w:val="21"/>
                <w:szCs w:val="21"/>
              </w:rPr>
              <w:t>atrudnienie osób w szczególnie trudnej sytuacji</w:t>
            </w:r>
          </w:p>
        </w:tc>
      </w:tr>
      <w:tr w:rsidR="002C7211" w:rsidRPr="002C7211" w14:paraId="772C8D26" w14:textId="77777777" w:rsidTr="00244F3A">
        <w:trPr>
          <w:cantSplit/>
          <w:trHeight w:val="975"/>
        </w:trPr>
        <w:tc>
          <w:tcPr>
            <w:tcW w:w="5098" w:type="dxa"/>
            <w:vAlign w:val="center"/>
          </w:tcPr>
          <w:p w14:paraId="5ED66C0C" w14:textId="46635469" w:rsidR="002C7211" w:rsidRPr="0019482C" w:rsidRDefault="002C7211" w:rsidP="00244F3A">
            <w:pPr>
              <w:ind w:right="64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2C7211">
              <w:rPr>
                <w:rFonts w:asciiTheme="minorHAnsi" w:eastAsia="Times New Roman" w:hAnsiTheme="minorHAnsi" w:cs="Arial"/>
                <w:sz w:val="21"/>
                <w:szCs w:val="21"/>
              </w:rPr>
              <w:t>Zobowiązuje się do zatrudnienia przy realizacji zamówienia co najmniej 1 osoby bezrobotnej skierowanej do pracy na podstawie skierowania z urzędu pracy lub na podstawie właściwego dokumentu kierującego bezrobotnego do pracodawcy, wystawionego przez organ zajmujący się realizacją zadań z zakresu rynku pracy określony w analogicznych przepisach państwa członkowskiego UE lub Europejskiego Obszaru Gospodarczego, w którym Wykonawca ma miejsce zamieszkania albo siedzibę.</w:t>
            </w:r>
          </w:p>
        </w:tc>
        <w:tc>
          <w:tcPr>
            <w:tcW w:w="4682" w:type="dxa"/>
            <w:vAlign w:val="center"/>
          </w:tcPr>
          <w:p w14:paraId="6BAA2645" w14:textId="77777777" w:rsidR="002C7211" w:rsidRPr="0019482C" w:rsidRDefault="002C7211" w:rsidP="00244F3A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2"/>
              <w:jc w:val="both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>Proszę znakiem</w:t>
            </w:r>
            <w:r w:rsidRPr="0019482C">
              <w:rPr>
                <w:rFonts w:ascii="Calibri" w:hAnsi="Calibri" w:cs="Calibri"/>
                <w:b/>
                <w:bCs/>
                <w:kern w:val="1"/>
                <w:sz w:val="21"/>
                <w:szCs w:val="21"/>
                <w:lang w:eastAsia="ar-SA"/>
              </w:rPr>
              <w:t xml:space="preserve"> X</w:t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 zaznaczyć właściwą odpowiedź:</w:t>
            </w:r>
          </w:p>
          <w:p w14:paraId="798B1502" w14:textId="77777777" w:rsidR="002C7211" w:rsidRPr="0019482C" w:rsidRDefault="002C7211" w:rsidP="00244F3A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8544A7">
              <w:rPr>
                <w:rFonts w:ascii="Calibri" w:hAnsi="Calibri" w:cs="Calibri"/>
                <w:sz w:val="21"/>
                <w:szCs w:val="21"/>
              </w:rPr>
            </w:r>
            <w:r w:rsidR="008544A7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TAK </w:t>
            </w:r>
          </w:p>
          <w:p w14:paraId="67B1D5F3" w14:textId="77777777" w:rsidR="002C7211" w:rsidRPr="0019482C" w:rsidRDefault="002C7211" w:rsidP="00244F3A">
            <w:pPr>
              <w:widowControl w:val="0"/>
              <w:tabs>
                <w:tab w:val="left" w:pos="567"/>
              </w:tabs>
              <w:suppressAutoHyphens/>
              <w:autoSpaceDE w:val="0"/>
              <w:spacing w:line="259" w:lineRule="auto"/>
              <w:ind w:right="144"/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</w:pPr>
            <w:r w:rsidRPr="0019482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82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8544A7">
              <w:rPr>
                <w:rFonts w:ascii="Calibri" w:hAnsi="Calibri" w:cs="Calibri"/>
                <w:sz w:val="21"/>
                <w:szCs w:val="21"/>
              </w:rPr>
            </w:r>
            <w:r w:rsidR="008544A7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19482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r w:rsidRPr="0019482C">
              <w:rPr>
                <w:rFonts w:ascii="Calibri" w:hAnsi="Calibri" w:cs="Calibri"/>
                <w:bCs/>
                <w:kern w:val="1"/>
                <w:sz w:val="21"/>
                <w:szCs w:val="21"/>
                <w:lang w:eastAsia="ar-SA"/>
              </w:rPr>
              <w:t xml:space="preserve">NIE  </w:t>
            </w:r>
          </w:p>
          <w:p w14:paraId="62FBF681" w14:textId="77777777" w:rsidR="002C7211" w:rsidRPr="0019482C" w:rsidRDefault="002C7211" w:rsidP="00244F3A">
            <w:pPr>
              <w:tabs>
                <w:tab w:val="num" w:pos="-7"/>
              </w:tabs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33A6048D" w14:textId="6CFBBCBF" w:rsidR="00807A5A" w:rsidRPr="00AC23F8" w:rsidRDefault="00807A5A" w:rsidP="00B93725">
      <w:pPr>
        <w:pStyle w:val="Bezodstpw"/>
      </w:pPr>
    </w:p>
    <w:p w14:paraId="344F9638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Świadomy odpowiedzialności karnej oświadczam, że dane zawarte w ofercie oraz załącznikach są zgodne z prawdą.</w:t>
      </w:r>
    </w:p>
    <w:p w14:paraId="6E90F549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Oświadczam, że realizacja usługi będzie prowadzona zgodnie z zakresem określonym w zapytaniu ofertowym.</w:t>
      </w:r>
    </w:p>
    <w:p w14:paraId="4A1EDF4A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</w:t>
      </w:r>
      <w:r w:rsidRPr="00F02EE6">
        <w:rPr>
          <w:rFonts w:ascii="Calibri" w:hAnsi="Calibri" w:cs="Calibri"/>
          <w:sz w:val="21"/>
          <w:szCs w:val="21"/>
        </w:rPr>
        <w:t>cena podana w ofercie nie będzie podlegać zmianom przez cały okres trwania umowy.</w:t>
      </w:r>
    </w:p>
    <w:p w14:paraId="5EF60AE5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reprezentuję podmiot prowadzący działalność usługową w zakresie zgodnym </w:t>
      </w:r>
      <w:r w:rsidRPr="00F02EE6">
        <w:rPr>
          <w:rFonts w:asciiTheme="minorHAnsi" w:hAnsiTheme="minorHAnsi"/>
          <w:sz w:val="21"/>
          <w:szCs w:val="21"/>
        </w:rPr>
        <w:br/>
        <w:t>z przedmiotem niniejszego postępowania oraz posiadam uprawnienia do wykonywania określonej działalności lub czynności, jeżeli przepisy prawa nakładają obowiązek ich posiadania.</w:t>
      </w:r>
    </w:p>
    <w:p w14:paraId="200CD43A" w14:textId="77777777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Zobowiązuję się do podpisania umowy na warunkach zgodnych z zapytaniem ofertowym, </w:t>
      </w:r>
      <w:r w:rsidRPr="00F02EE6">
        <w:rPr>
          <w:rFonts w:asciiTheme="minorHAnsi" w:hAnsiTheme="minorHAnsi"/>
          <w:sz w:val="21"/>
          <w:szCs w:val="21"/>
        </w:rPr>
        <w:br/>
        <w:t xml:space="preserve">w terminie i miejscu wyznaczonym przez Zamawiającego. </w:t>
      </w:r>
    </w:p>
    <w:p w14:paraId="5A009AE3" w14:textId="3AD95C1F" w:rsidR="005B4E4E" w:rsidRPr="00F02EE6" w:rsidRDefault="00A81539" w:rsidP="005B4E4E">
      <w:pPr>
        <w:pStyle w:val="Akapitzlist"/>
        <w:numPr>
          <w:ilvl w:val="0"/>
          <w:numId w:val="23"/>
        </w:numPr>
        <w:spacing w:after="0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 xml:space="preserve">Oświadczam, że reprezentuję podmiot, który posiada niezbędną wiedzę i doświadczenie </w:t>
      </w:r>
      <w:r w:rsidRPr="00F02EE6">
        <w:rPr>
          <w:rFonts w:asciiTheme="minorHAnsi" w:hAnsiTheme="minorHAnsi"/>
          <w:sz w:val="21"/>
          <w:szCs w:val="21"/>
        </w:rPr>
        <w:br/>
        <w:t>oraz dysponuje potencjałem technicznym i osobami z</w:t>
      </w:r>
      <w:r w:rsidR="000751EB" w:rsidRPr="00F02EE6">
        <w:rPr>
          <w:rFonts w:asciiTheme="minorHAnsi" w:hAnsiTheme="minorHAnsi"/>
          <w:sz w:val="21"/>
          <w:szCs w:val="21"/>
        </w:rPr>
        <w:t xml:space="preserve">dolnymi do wykonania zamówienia, a także </w:t>
      </w:r>
      <w:r w:rsidR="009B5809" w:rsidRPr="00F02EE6">
        <w:rPr>
          <w:rFonts w:asciiTheme="minorHAnsi" w:hAnsiTheme="minorHAnsi"/>
          <w:sz w:val="21"/>
          <w:szCs w:val="21"/>
        </w:rPr>
        <w:t xml:space="preserve">znajduje się w </w:t>
      </w:r>
      <w:r w:rsidR="000751EB" w:rsidRPr="00F02EE6">
        <w:rPr>
          <w:rFonts w:asciiTheme="minorHAnsi" w:hAnsiTheme="minorHAnsi"/>
          <w:sz w:val="21"/>
          <w:szCs w:val="21"/>
        </w:rPr>
        <w:t>sytuacji ekonomicznej i finansowej zapewniającej wykonania zamówienia</w:t>
      </w:r>
      <w:r w:rsidR="009B5809" w:rsidRPr="00F02EE6">
        <w:rPr>
          <w:rFonts w:asciiTheme="minorHAnsi" w:hAnsiTheme="minorHAnsi"/>
          <w:sz w:val="21"/>
          <w:szCs w:val="21"/>
        </w:rPr>
        <w:t>.</w:t>
      </w:r>
    </w:p>
    <w:p w14:paraId="6EA025A8" w14:textId="5F28902F" w:rsidR="00A81539" w:rsidRPr="00F02EE6" w:rsidRDefault="00A81539" w:rsidP="00A81539">
      <w:pPr>
        <w:pStyle w:val="Akapitzlist"/>
        <w:numPr>
          <w:ilvl w:val="0"/>
          <w:numId w:val="23"/>
        </w:numPr>
        <w:spacing w:after="0"/>
        <w:ind w:left="714" w:hanging="357"/>
        <w:rPr>
          <w:rFonts w:asciiTheme="minorHAnsi" w:hAnsiTheme="minorHAnsi"/>
          <w:sz w:val="21"/>
          <w:szCs w:val="21"/>
        </w:rPr>
      </w:pPr>
      <w:r w:rsidRPr="00F02EE6">
        <w:rPr>
          <w:rFonts w:asciiTheme="minorHAnsi" w:hAnsiTheme="minorHAnsi"/>
          <w:sz w:val="21"/>
          <w:szCs w:val="21"/>
        </w:rPr>
        <w:t>Oświadczam, że oferta jest ważna przez okres 30 dni od daty jej złożenia.</w:t>
      </w:r>
    </w:p>
    <w:p w14:paraId="32304819" w14:textId="32824E10" w:rsidR="000751EB" w:rsidRDefault="000751EB" w:rsidP="0019482C">
      <w:pPr>
        <w:pStyle w:val="Akapitzlist"/>
        <w:spacing w:after="0"/>
        <w:ind w:left="714"/>
        <w:rPr>
          <w:rFonts w:asciiTheme="minorHAnsi" w:hAnsiTheme="minorHAnsi"/>
        </w:rPr>
      </w:pPr>
    </w:p>
    <w:p w14:paraId="4BF999B2" w14:textId="27C1756C" w:rsidR="00F02EE6" w:rsidRDefault="00F02EE6" w:rsidP="00F02EE6">
      <w:pPr>
        <w:pStyle w:val="Bezodstpw"/>
      </w:pPr>
    </w:p>
    <w:p w14:paraId="43C27146" w14:textId="77777777" w:rsidR="00C43824" w:rsidRDefault="00C43824" w:rsidP="00F02EE6">
      <w:pPr>
        <w:pStyle w:val="Bezodstpw"/>
      </w:pPr>
      <w:bookmarkStart w:id="1" w:name="_GoBack"/>
      <w:bookmarkEnd w:id="1"/>
    </w:p>
    <w:p w14:paraId="0BEA1D38" w14:textId="77777777" w:rsidR="00A90648" w:rsidRPr="0019482C" w:rsidRDefault="00A90648" w:rsidP="003820B4">
      <w:pPr>
        <w:jc w:val="right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5EEE4504" w14:textId="716B4000" w:rsidR="00783221" w:rsidRPr="00B93725" w:rsidRDefault="00A90648" w:rsidP="00B93725">
      <w:pPr>
        <w:jc w:val="right"/>
        <w:rPr>
          <w:rFonts w:asciiTheme="minorHAnsi" w:hAnsiTheme="minorHAnsi"/>
          <w:sz w:val="22"/>
          <w:szCs w:val="22"/>
        </w:rPr>
      </w:pPr>
      <w:r w:rsidRPr="0019482C">
        <w:rPr>
          <w:rFonts w:asciiTheme="minorHAnsi" w:hAnsiTheme="minorHAnsi"/>
          <w:sz w:val="22"/>
          <w:szCs w:val="22"/>
        </w:rPr>
        <w:t>(data, podpis, pieczęć)</w:t>
      </w:r>
    </w:p>
    <w:sectPr w:rsidR="00783221" w:rsidRPr="00B93725" w:rsidSect="00957190">
      <w:headerReference w:type="default" r:id="rId7"/>
      <w:footerReference w:type="default" r:id="rId8"/>
      <w:pgSz w:w="12240" w:h="15840"/>
      <w:pgMar w:top="1418" w:right="1418" w:bottom="993" w:left="1418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C3529" w16cid:durableId="2162CFC9"/>
  <w16cid:commentId w16cid:paraId="51DD5DCF" w16cid:durableId="2162CFF8"/>
  <w16cid:commentId w16cid:paraId="282B3794" w16cid:durableId="2162D022"/>
  <w16cid:commentId w16cid:paraId="44E06F30" w16cid:durableId="2162D03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E0630" w14:textId="77777777" w:rsidR="008544A7" w:rsidRDefault="008544A7" w:rsidP="008443EC">
      <w:r>
        <w:separator/>
      </w:r>
    </w:p>
  </w:endnote>
  <w:endnote w:type="continuationSeparator" w:id="0">
    <w:p w14:paraId="536D4EAD" w14:textId="77777777" w:rsidR="008544A7" w:rsidRDefault="008544A7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07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5680514C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FD94" w14:textId="77777777" w:rsidR="008544A7" w:rsidRDefault="008544A7" w:rsidP="008443EC">
      <w:r>
        <w:separator/>
      </w:r>
    </w:p>
  </w:footnote>
  <w:footnote w:type="continuationSeparator" w:id="0">
    <w:p w14:paraId="4BDCE928" w14:textId="77777777" w:rsidR="008544A7" w:rsidRDefault="008544A7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4ED37088" w:rsidR="00AE47F8" w:rsidRDefault="004115FC">
    <w:pPr>
      <w:pStyle w:val="Nagwek"/>
    </w:pPr>
    <w:r>
      <w:rPr>
        <w:noProof/>
      </w:rPr>
      <w:drawing>
        <wp:inline distT="0" distB="0" distL="0" distR="0" wp14:anchorId="2090F12B" wp14:editId="0E44CBDA">
          <wp:extent cx="5724525" cy="7905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a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4D57"/>
    <w:multiLevelType w:val="hybridMultilevel"/>
    <w:tmpl w:val="16727A5E"/>
    <w:lvl w:ilvl="0" w:tplc="F3080AA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A1153"/>
    <w:multiLevelType w:val="hybridMultilevel"/>
    <w:tmpl w:val="B8565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81FDB"/>
    <w:multiLevelType w:val="hybridMultilevel"/>
    <w:tmpl w:val="C8A859E2"/>
    <w:lvl w:ilvl="0" w:tplc="5442C5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A4447"/>
    <w:multiLevelType w:val="hybridMultilevel"/>
    <w:tmpl w:val="4F724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23"/>
  </w:num>
  <w:num w:numId="5">
    <w:abstractNumId w:val="21"/>
  </w:num>
  <w:num w:numId="6">
    <w:abstractNumId w:val="26"/>
  </w:num>
  <w:num w:numId="7">
    <w:abstractNumId w:val="9"/>
  </w:num>
  <w:num w:numId="8">
    <w:abstractNumId w:val="19"/>
  </w:num>
  <w:num w:numId="9">
    <w:abstractNumId w:val="7"/>
  </w:num>
  <w:num w:numId="10">
    <w:abstractNumId w:val="2"/>
  </w:num>
  <w:num w:numId="11">
    <w:abstractNumId w:val="20"/>
  </w:num>
  <w:num w:numId="12">
    <w:abstractNumId w:val="8"/>
  </w:num>
  <w:num w:numId="13">
    <w:abstractNumId w:val="28"/>
  </w:num>
  <w:num w:numId="14">
    <w:abstractNumId w:val="11"/>
  </w:num>
  <w:num w:numId="15">
    <w:abstractNumId w:val="5"/>
  </w:num>
  <w:num w:numId="16">
    <w:abstractNumId w:val="24"/>
  </w:num>
  <w:num w:numId="17">
    <w:abstractNumId w:val="17"/>
  </w:num>
  <w:num w:numId="18">
    <w:abstractNumId w:val="27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16"/>
  </w:num>
  <w:num w:numId="24">
    <w:abstractNumId w:val="22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  <w:num w:numId="29">
    <w:abstractNumId w:val="29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4A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1EB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699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326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82C"/>
    <w:rsid w:val="001949BE"/>
    <w:rsid w:val="00194A1C"/>
    <w:rsid w:val="00194CD8"/>
    <w:rsid w:val="001968FE"/>
    <w:rsid w:val="00196C19"/>
    <w:rsid w:val="00197701"/>
    <w:rsid w:val="0019787D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0C6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60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8A5"/>
    <w:rsid w:val="002449B1"/>
    <w:rsid w:val="00244B63"/>
    <w:rsid w:val="00244F3A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B23"/>
    <w:rsid w:val="002710AB"/>
    <w:rsid w:val="00271808"/>
    <w:rsid w:val="00271D8E"/>
    <w:rsid w:val="00272154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211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0B4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512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3DB6"/>
    <w:rsid w:val="003B421C"/>
    <w:rsid w:val="003B45FD"/>
    <w:rsid w:val="003B4610"/>
    <w:rsid w:val="003B5176"/>
    <w:rsid w:val="003B59B1"/>
    <w:rsid w:val="003B6297"/>
    <w:rsid w:val="003B66E6"/>
    <w:rsid w:val="003B68B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2818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6EDC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76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26B4F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3C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420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E4E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5BF8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162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3F84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DCD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7E8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B1E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191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972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A5A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4A7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AB3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26A6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6C71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90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2C0B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4D2C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021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809"/>
    <w:rsid w:val="009B5B96"/>
    <w:rsid w:val="009B5E22"/>
    <w:rsid w:val="009B6117"/>
    <w:rsid w:val="009B6A82"/>
    <w:rsid w:val="009B6AE4"/>
    <w:rsid w:val="009B762B"/>
    <w:rsid w:val="009B78CC"/>
    <w:rsid w:val="009C057A"/>
    <w:rsid w:val="009C0808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55D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2FE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1369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A87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34D"/>
    <w:rsid w:val="00A73802"/>
    <w:rsid w:val="00A739FC"/>
    <w:rsid w:val="00A73A27"/>
    <w:rsid w:val="00A73AEC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539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5630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3F8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637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879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725"/>
    <w:rsid w:val="00B93B0D"/>
    <w:rsid w:val="00B94299"/>
    <w:rsid w:val="00B94D26"/>
    <w:rsid w:val="00B95719"/>
    <w:rsid w:val="00B95E49"/>
    <w:rsid w:val="00B95FFA"/>
    <w:rsid w:val="00B9614E"/>
    <w:rsid w:val="00B97398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0C37"/>
    <w:rsid w:val="00BA1D42"/>
    <w:rsid w:val="00BA20C1"/>
    <w:rsid w:val="00BA2360"/>
    <w:rsid w:val="00BA2581"/>
    <w:rsid w:val="00BA3042"/>
    <w:rsid w:val="00BA3577"/>
    <w:rsid w:val="00BA3725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E7FA6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67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17D1A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824"/>
    <w:rsid w:val="00C43994"/>
    <w:rsid w:val="00C4485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57E7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6BE2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1F10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C50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6244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1590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4B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68D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2EE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040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BE6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301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3AC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505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36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Przemysław Byś</cp:lastModifiedBy>
  <cp:revision>5</cp:revision>
  <cp:lastPrinted>2016-07-21T15:33:00Z</cp:lastPrinted>
  <dcterms:created xsi:type="dcterms:W3CDTF">2021-06-21T13:05:00Z</dcterms:created>
  <dcterms:modified xsi:type="dcterms:W3CDTF">2021-06-30T07:02:00Z</dcterms:modified>
</cp:coreProperties>
</file>